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66204A" w:rsidTr="00F31B3A">
        <w:trPr>
          <w:trHeight w:val="1550"/>
        </w:trPr>
        <w:tc>
          <w:tcPr>
            <w:tcW w:w="2972" w:type="dxa"/>
          </w:tcPr>
          <w:p w:rsidR="0066204A" w:rsidRDefault="0066204A" w:rsidP="0066204A">
            <w:r w:rsidRPr="0066204A">
              <w:rPr>
                <w:noProof/>
                <w:lang w:eastAsia="tr-TR"/>
              </w:rPr>
              <w:drawing>
                <wp:inline distT="0" distB="0" distL="0" distR="0">
                  <wp:extent cx="1422400" cy="1413144"/>
                  <wp:effectExtent l="0" t="0" r="635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872" cy="1420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gridSpan w:val="2"/>
          </w:tcPr>
          <w:p w:rsidR="0066204A" w:rsidRPr="0066204A" w:rsidRDefault="0066204A" w:rsidP="00662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81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9"/>
            </w:tblGrid>
            <w:tr w:rsidR="0066204A" w:rsidRPr="0066204A" w:rsidTr="0066204A">
              <w:trPr>
                <w:trHeight w:val="797"/>
              </w:trPr>
              <w:tc>
                <w:tcPr>
                  <w:tcW w:w="0" w:type="auto"/>
                </w:tcPr>
                <w:p w:rsidR="0066204A" w:rsidRDefault="0066204A" w:rsidP="006620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66204A" w:rsidRPr="0066204A" w:rsidRDefault="0066204A" w:rsidP="006620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620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TÜRKİYE </w:t>
                  </w:r>
                  <w:r w:rsidR="00F31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E-SPOR</w:t>
                  </w:r>
                  <w:r w:rsidRPr="006620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FEDERASYONU</w:t>
                  </w:r>
                </w:p>
                <w:p w:rsidR="0066204A" w:rsidRPr="0066204A" w:rsidRDefault="0066204A" w:rsidP="006620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620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1. OLAĞAN GENEL KURUL</w:t>
                  </w:r>
                </w:p>
                <w:p w:rsidR="0066204A" w:rsidRPr="0066204A" w:rsidRDefault="0066204A" w:rsidP="006620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66204A" w:rsidRPr="0066204A" w:rsidRDefault="0066204A" w:rsidP="006620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620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BAŞKAN ADAYI</w:t>
                  </w:r>
                </w:p>
                <w:p w:rsidR="0066204A" w:rsidRPr="0066204A" w:rsidRDefault="0066204A" w:rsidP="006620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620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BAŞVURU BİLGİ FORMU</w:t>
                  </w:r>
                </w:p>
              </w:tc>
            </w:tr>
          </w:tbl>
          <w:p w:rsidR="0066204A" w:rsidRDefault="0066204A" w:rsidP="0066204A"/>
        </w:tc>
      </w:tr>
      <w:tr w:rsidR="0066204A" w:rsidTr="00E427AB">
        <w:trPr>
          <w:trHeight w:val="454"/>
        </w:trPr>
        <w:tc>
          <w:tcPr>
            <w:tcW w:w="2972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Adı-Soyadı</w:t>
            </w:r>
          </w:p>
        </w:tc>
        <w:tc>
          <w:tcPr>
            <w:tcW w:w="3119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1" w:type="dxa"/>
            <w:vMerge w:val="restart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204A" w:rsidTr="00E427AB">
        <w:trPr>
          <w:trHeight w:val="454"/>
        </w:trPr>
        <w:tc>
          <w:tcPr>
            <w:tcW w:w="2972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Baba Adı</w:t>
            </w:r>
          </w:p>
        </w:tc>
        <w:tc>
          <w:tcPr>
            <w:tcW w:w="3119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1" w:type="dxa"/>
            <w:vMerge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204A" w:rsidTr="00E427AB">
        <w:trPr>
          <w:trHeight w:val="454"/>
        </w:trPr>
        <w:tc>
          <w:tcPr>
            <w:tcW w:w="2972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Ana Adı</w:t>
            </w:r>
          </w:p>
        </w:tc>
        <w:tc>
          <w:tcPr>
            <w:tcW w:w="3119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1" w:type="dxa"/>
            <w:vMerge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204A" w:rsidTr="00E427AB">
        <w:trPr>
          <w:trHeight w:val="454"/>
        </w:trPr>
        <w:tc>
          <w:tcPr>
            <w:tcW w:w="2972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Doğum Yeri ve Yılı</w:t>
            </w:r>
          </w:p>
        </w:tc>
        <w:tc>
          <w:tcPr>
            <w:tcW w:w="3119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1" w:type="dxa"/>
            <w:vMerge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204A" w:rsidTr="00E427AB">
        <w:trPr>
          <w:trHeight w:val="454"/>
        </w:trPr>
        <w:tc>
          <w:tcPr>
            <w:tcW w:w="2972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Nüfusa Kayıtlı Olduğu Yer</w:t>
            </w:r>
          </w:p>
        </w:tc>
        <w:tc>
          <w:tcPr>
            <w:tcW w:w="3119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1" w:type="dxa"/>
            <w:vMerge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204A" w:rsidTr="00E427AB">
        <w:trPr>
          <w:trHeight w:val="454"/>
        </w:trPr>
        <w:tc>
          <w:tcPr>
            <w:tcW w:w="2972" w:type="dxa"/>
            <w:vAlign w:val="center"/>
          </w:tcPr>
          <w:p w:rsidR="0066204A" w:rsidRPr="0066204A" w:rsidRDefault="00971539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T.C. K</w:t>
            </w:r>
            <w:r w:rsidR="0066204A">
              <w:rPr>
                <w:rFonts w:ascii="Times New Roman" w:hAnsi="Times New Roman" w:cs="Times New Roman"/>
                <w:sz w:val="23"/>
                <w:szCs w:val="23"/>
              </w:rPr>
              <w:t>imlik No</w:t>
            </w:r>
          </w:p>
        </w:tc>
        <w:tc>
          <w:tcPr>
            <w:tcW w:w="3119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1" w:type="dxa"/>
            <w:vMerge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204A" w:rsidTr="00E427AB">
        <w:trPr>
          <w:trHeight w:val="454"/>
        </w:trPr>
        <w:tc>
          <w:tcPr>
            <w:tcW w:w="2972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Vergi No</w:t>
            </w:r>
          </w:p>
        </w:tc>
        <w:tc>
          <w:tcPr>
            <w:tcW w:w="3119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1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204A" w:rsidTr="00E427AB">
        <w:trPr>
          <w:trHeight w:val="454"/>
        </w:trPr>
        <w:tc>
          <w:tcPr>
            <w:tcW w:w="2972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Mezun Olduğu Okul</w:t>
            </w:r>
          </w:p>
        </w:tc>
        <w:tc>
          <w:tcPr>
            <w:tcW w:w="3119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1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204A" w:rsidTr="00E427AB">
        <w:trPr>
          <w:trHeight w:val="454"/>
        </w:trPr>
        <w:tc>
          <w:tcPr>
            <w:tcW w:w="2972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Mesleği</w:t>
            </w:r>
          </w:p>
        </w:tc>
        <w:tc>
          <w:tcPr>
            <w:tcW w:w="3119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1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204A" w:rsidTr="00E427AB">
        <w:trPr>
          <w:trHeight w:val="454"/>
        </w:trPr>
        <w:tc>
          <w:tcPr>
            <w:tcW w:w="2972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Yaptığı Spor Dalı (Varsa)                         Lisanslı-Lisanssız</w:t>
            </w:r>
          </w:p>
        </w:tc>
        <w:tc>
          <w:tcPr>
            <w:tcW w:w="3119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1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204A" w:rsidTr="00E427AB">
        <w:trPr>
          <w:trHeight w:val="454"/>
        </w:trPr>
        <w:tc>
          <w:tcPr>
            <w:tcW w:w="2972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Adresi</w:t>
            </w:r>
          </w:p>
        </w:tc>
        <w:tc>
          <w:tcPr>
            <w:tcW w:w="3119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1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204A" w:rsidTr="00E427AB">
        <w:trPr>
          <w:trHeight w:val="454"/>
        </w:trPr>
        <w:tc>
          <w:tcPr>
            <w:tcW w:w="2972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İş Adresi</w:t>
            </w:r>
          </w:p>
        </w:tc>
        <w:tc>
          <w:tcPr>
            <w:tcW w:w="3119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1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204A" w:rsidTr="00E427AB">
        <w:trPr>
          <w:trHeight w:val="454"/>
        </w:trPr>
        <w:tc>
          <w:tcPr>
            <w:tcW w:w="2972" w:type="dxa"/>
            <w:vMerge w:val="restart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İletişim Bilgileri Telefon</w:t>
            </w:r>
          </w:p>
        </w:tc>
        <w:tc>
          <w:tcPr>
            <w:tcW w:w="3119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Ev    :</w:t>
            </w:r>
            <w:proofErr w:type="gramEnd"/>
          </w:p>
        </w:tc>
        <w:tc>
          <w:tcPr>
            <w:tcW w:w="2971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İş</w:t>
            </w:r>
            <w:r w:rsidR="00F31B3A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proofErr w:type="gramEnd"/>
          </w:p>
        </w:tc>
      </w:tr>
      <w:tr w:rsidR="0066204A" w:rsidTr="00E427AB">
        <w:trPr>
          <w:trHeight w:val="454"/>
        </w:trPr>
        <w:tc>
          <w:tcPr>
            <w:tcW w:w="2972" w:type="dxa"/>
            <w:vMerge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GSM:</w:t>
            </w:r>
          </w:p>
        </w:tc>
        <w:tc>
          <w:tcPr>
            <w:tcW w:w="2971" w:type="dxa"/>
            <w:vAlign w:val="center"/>
          </w:tcPr>
          <w:p w:rsidR="0066204A" w:rsidRPr="0066204A" w:rsidRDefault="0066204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Faks:</w:t>
            </w:r>
          </w:p>
        </w:tc>
      </w:tr>
      <w:tr w:rsidR="0066204A" w:rsidTr="00F31B3A">
        <w:trPr>
          <w:trHeight w:val="454"/>
        </w:trPr>
        <w:tc>
          <w:tcPr>
            <w:tcW w:w="2972" w:type="dxa"/>
            <w:vAlign w:val="center"/>
          </w:tcPr>
          <w:p w:rsidR="0066204A" w:rsidRPr="0066204A" w:rsidRDefault="00A805D6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E-M</w:t>
            </w:r>
            <w:r w:rsidR="0066204A">
              <w:rPr>
                <w:rFonts w:ascii="Times New Roman" w:hAnsi="Times New Roman" w:cs="Times New Roman"/>
                <w:sz w:val="23"/>
                <w:szCs w:val="23"/>
              </w:rPr>
              <w:t>ail Adresi</w:t>
            </w:r>
          </w:p>
        </w:tc>
        <w:tc>
          <w:tcPr>
            <w:tcW w:w="6090" w:type="dxa"/>
            <w:gridSpan w:val="2"/>
            <w:vAlign w:val="center"/>
          </w:tcPr>
          <w:p w:rsidR="0066204A" w:rsidRPr="0066204A" w:rsidRDefault="00F31B3A" w:rsidP="00F31B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</w:t>
            </w:r>
            <w:r w:rsidR="0066204A">
              <w:rPr>
                <w:rFonts w:ascii="Times New Roman" w:hAnsi="Times New Roman" w:cs="Times New Roman"/>
                <w:sz w:val="23"/>
                <w:szCs w:val="23"/>
              </w:rPr>
              <w:t>@</w:t>
            </w:r>
          </w:p>
        </w:tc>
      </w:tr>
      <w:tr w:rsidR="0066204A" w:rsidTr="00D275F0">
        <w:tc>
          <w:tcPr>
            <w:tcW w:w="9062" w:type="dxa"/>
            <w:gridSpan w:val="3"/>
          </w:tcPr>
          <w:p w:rsidR="0066204A" w:rsidRPr="0066204A" w:rsidRDefault="0066204A" w:rsidP="00662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66204A" w:rsidRPr="0066204A">
              <w:trPr>
                <w:trHeight w:val="1557"/>
              </w:trPr>
              <w:tc>
                <w:tcPr>
                  <w:tcW w:w="0" w:type="auto"/>
                </w:tcPr>
                <w:p w:rsidR="0066204A" w:rsidRDefault="00F31B3A" w:rsidP="00F31B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="0066204A" w:rsidRPr="006620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Türkiye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E-Spor</w:t>
                  </w:r>
                  <w:r w:rsidR="0066204A" w:rsidRPr="006620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Federasyonu Başkanı adayı olarak yukarıda verilmiş olan T</w:t>
                  </w:r>
                  <w:r w:rsidR="00D8114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  <w:r w:rsidR="0066204A" w:rsidRPr="006620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C</w:t>
                  </w:r>
                  <w:r w:rsidR="00D8114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  <w:r w:rsidR="0066204A" w:rsidRPr="006620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kimlik numaramın doğruluğunu ve şahsımla yapılacak yazışmalar için yukarıdaki iletişim bilgilerinin kullanılmasını beyan ve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arz ederim. …/…/2018</w:t>
                  </w:r>
                </w:p>
                <w:p w:rsidR="00F31B3A" w:rsidRDefault="00F31B3A" w:rsidP="00F31B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F31B3A" w:rsidRDefault="00F31B3A" w:rsidP="00F31B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F31B3A" w:rsidRPr="0066204A" w:rsidRDefault="00F31B3A" w:rsidP="00F31B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66204A" w:rsidRDefault="0066204A" w:rsidP="006620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620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Adayın; </w:t>
                  </w:r>
                </w:p>
                <w:p w:rsidR="00F31B3A" w:rsidRPr="0066204A" w:rsidRDefault="00F31B3A" w:rsidP="006620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66204A" w:rsidRDefault="00F31B3A" w:rsidP="006620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Adı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Soyadı </w:t>
                  </w:r>
                  <w:r w:rsidR="0066204A" w:rsidRPr="006620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:</w:t>
                  </w:r>
                  <w:proofErr w:type="gramEnd"/>
                  <w:r w:rsidR="0066204A" w:rsidRPr="006620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F31B3A" w:rsidRPr="0066204A" w:rsidRDefault="00F31B3A" w:rsidP="006620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66204A" w:rsidRDefault="0066204A" w:rsidP="006620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6620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İmza </w:t>
                  </w:r>
                  <w:r w:rsidR="00F31B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</w:t>
                  </w:r>
                  <w:r w:rsidRPr="006620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:</w:t>
                  </w:r>
                  <w:proofErr w:type="gramEnd"/>
                  <w:r w:rsidRPr="0066204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F31B3A" w:rsidRDefault="00F31B3A" w:rsidP="006620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F31B3A" w:rsidRPr="0066204A" w:rsidRDefault="00F31B3A" w:rsidP="006620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bookmarkStart w:id="0" w:name="_GoBack"/>
                  <w:bookmarkEnd w:id="0"/>
                </w:p>
              </w:tc>
            </w:tr>
          </w:tbl>
          <w:p w:rsidR="0066204A" w:rsidRPr="0066204A" w:rsidRDefault="0066204A" w:rsidP="006620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A5289" w:rsidRPr="0066204A" w:rsidRDefault="00BA5289" w:rsidP="0066204A"/>
    <w:sectPr w:rsidR="00BA5289" w:rsidRPr="006620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36" w:rsidRDefault="00071036" w:rsidP="00825F58">
      <w:pPr>
        <w:spacing w:after="0" w:line="240" w:lineRule="auto"/>
      </w:pPr>
      <w:r>
        <w:separator/>
      </w:r>
    </w:p>
  </w:endnote>
  <w:endnote w:type="continuationSeparator" w:id="0">
    <w:p w:rsidR="00071036" w:rsidRDefault="00071036" w:rsidP="0082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36" w:rsidRDefault="00071036" w:rsidP="00825F58">
      <w:pPr>
        <w:spacing w:after="0" w:line="240" w:lineRule="auto"/>
      </w:pPr>
      <w:r>
        <w:separator/>
      </w:r>
    </w:p>
  </w:footnote>
  <w:footnote w:type="continuationSeparator" w:id="0">
    <w:p w:rsidR="00071036" w:rsidRDefault="00071036" w:rsidP="0082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F93" w:rsidRPr="00E07F93" w:rsidRDefault="00E07F93" w:rsidP="00E07F93">
    <w:pPr>
      <w:pStyle w:val="Default"/>
      <w:jc w:val="right"/>
      <w:rPr>
        <w:rFonts w:asciiTheme="minorHAnsi" w:hAnsiTheme="minorHAnsi"/>
        <w:sz w:val="28"/>
      </w:rPr>
    </w:pPr>
    <w:r w:rsidRPr="001546F9">
      <w:rPr>
        <w:rFonts w:asciiTheme="minorHAnsi" w:hAnsiTheme="minorHAnsi"/>
        <w:b/>
        <w:bCs/>
        <w:sz w:val="28"/>
      </w:rPr>
      <w:t xml:space="preserve">EK-2 </w:t>
    </w:r>
  </w:p>
  <w:p w:rsidR="00E07F93" w:rsidRDefault="00E07F93" w:rsidP="00E07F93">
    <w:pPr>
      <w:pStyle w:val="Default"/>
      <w:spacing w:line="276" w:lineRule="auto"/>
      <w:jc w:val="center"/>
      <w:rPr>
        <w:color w:val="auto"/>
        <w:sz w:val="23"/>
        <w:szCs w:val="23"/>
      </w:rPr>
    </w:pPr>
    <w:r>
      <w:rPr>
        <w:b/>
        <w:bCs/>
        <w:color w:val="auto"/>
        <w:sz w:val="23"/>
        <w:szCs w:val="23"/>
      </w:rPr>
      <w:t>SPOR GENEL MÜDÜRLÜĞÜ</w:t>
    </w:r>
  </w:p>
  <w:p w:rsidR="00825F58" w:rsidRPr="00E07F93" w:rsidRDefault="00E07F93" w:rsidP="00E07F93">
    <w:pPr>
      <w:pStyle w:val="Default"/>
      <w:spacing w:line="276" w:lineRule="auto"/>
      <w:jc w:val="center"/>
      <w:rPr>
        <w:color w:val="auto"/>
        <w:sz w:val="23"/>
        <w:szCs w:val="23"/>
      </w:rPr>
    </w:pPr>
    <w:r>
      <w:rPr>
        <w:b/>
        <w:bCs/>
        <w:color w:val="auto"/>
        <w:sz w:val="23"/>
        <w:szCs w:val="23"/>
      </w:rPr>
      <w:t xml:space="preserve"> (</w:t>
    </w:r>
    <w:r>
      <w:rPr>
        <w:b/>
        <w:bCs/>
        <w:sz w:val="23"/>
        <w:szCs w:val="23"/>
      </w:rPr>
      <w:t>Türkiye E-Spor Federasyonu Başkanlığı Seçim Kuruluna</w:t>
    </w:r>
    <w:r>
      <w:rPr>
        <w:b/>
        <w:bCs/>
        <w:color w:val="auto"/>
        <w:sz w:val="23"/>
        <w:szCs w:val="23"/>
      </w:rPr>
      <w:t>)</w:t>
    </w:r>
  </w:p>
  <w:p w:rsidR="00825F58" w:rsidRDefault="00825F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60"/>
    <w:rsid w:val="00071036"/>
    <w:rsid w:val="00137AC5"/>
    <w:rsid w:val="001546F9"/>
    <w:rsid w:val="001B1AA7"/>
    <w:rsid w:val="0039290B"/>
    <w:rsid w:val="00405DCE"/>
    <w:rsid w:val="004432EB"/>
    <w:rsid w:val="005D3489"/>
    <w:rsid w:val="0066204A"/>
    <w:rsid w:val="00695C60"/>
    <w:rsid w:val="00825F58"/>
    <w:rsid w:val="008F522D"/>
    <w:rsid w:val="00901832"/>
    <w:rsid w:val="00971539"/>
    <w:rsid w:val="009D2BCE"/>
    <w:rsid w:val="00A805D6"/>
    <w:rsid w:val="00B846B6"/>
    <w:rsid w:val="00BA5289"/>
    <w:rsid w:val="00C21BF8"/>
    <w:rsid w:val="00D81144"/>
    <w:rsid w:val="00E07F93"/>
    <w:rsid w:val="00E427AB"/>
    <w:rsid w:val="00F31B3A"/>
    <w:rsid w:val="00F8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2D1F1-11E5-4C5C-9969-515D2E80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95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2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F58"/>
  </w:style>
  <w:style w:type="paragraph" w:styleId="Altbilgi">
    <w:name w:val="footer"/>
    <w:basedOn w:val="Normal"/>
    <w:link w:val="AltbilgiChar"/>
    <w:uiPriority w:val="99"/>
    <w:unhideWhenUsed/>
    <w:rsid w:val="0082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F58"/>
  </w:style>
  <w:style w:type="table" w:styleId="TabloKlavuzu">
    <w:name w:val="Table Grid"/>
    <w:basedOn w:val="NormalTablo"/>
    <w:uiPriority w:val="39"/>
    <w:rsid w:val="0066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Faaliyetleri</dc:creator>
  <cp:keywords/>
  <dc:description/>
  <cp:lastModifiedBy>Spor Faaliyetleri</cp:lastModifiedBy>
  <cp:revision>13</cp:revision>
  <dcterms:created xsi:type="dcterms:W3CDTF">2018-04-27T08:35:00Z</dcterms:created>
  <dcterms:modified xsi:type="dcterms:W3CDTF">2018-04-27T13:25:00Z</dcterms:modified>
</cp:coreProperties>
</file>